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9F3E" w14:textId="1A4A9BE7" w:rsidR="00F37808" w:rsidRPr="00E70507" w:rsidRDefault="003F001E" w:rsidP="00E70507">
      <w:pPr>
        <w:jc w:val="center"/>
        <w:rPr>
          <w:rFonts w:ascii="Times New Roman Bold" w:hAnsi="Times New Roman Bold" w:cs="Times New Roman"/>
          <w:b/>
          <w:smallCaps/>
          <w:sz w:val="28"/>
        </w:rPr>
      </w:pPr>
      <w:r w:rsidRPr="00E70507">
        <w:rPr>
          <w:rFonts w:ascii="Times New Roman Bold" w:hAnsi="Times New Roman Bold" w:cs="Times New Roman"/>
          <w:b/>
          <w:smallCaps/>
          <w:sz w:val="28"/>
        </w:rPr>
        <w:t xml:space="preserve">Compare and Contrast </w:t>
      </w:r>
      <w:r w:rsidR="00F37808" w:rsidRPr="00E70507">
        <w:rPr>
          <w:rFonts w:ascii="Times New Roman Bold" w:hAnsi="Times New Roman Bold" w:cs="Times New Roman"/>
          <w:b/>
          <w:smallCaps/>
          <w:sz w:val="28"/>
        </w:rPr>
        <w:t>Instructional Design Models Paper</w:t>
      </w:r>
      <w:r w:rsidR="00195C44" w:rsidRPr="00E70507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E70507" w:rsidRPr="00E70507">
        <w:rPr>
          <w:rFonts w:ascii="Times New Roman Bold" w:hAnsi="Times New Roman Bold" w:cs="Times New Roman"/>
          <w:b/>
          <w:smallCaps/>
          <w:sz w:val="28"/>
        </w:rPr>
        <w:t xml:space="preserve">Grading </w:t>
      </w:r>
      <w:r w:rsidR="00195C44" w:rsidRPr="00E70507">
        <w:rPr>
          <w:rFonts w:ascii="Times New Roman Bold" w:hAnsi="Times New Roman Bold" w:cs="Times New Roman"/>
          <w:b/>
          <w:smallCaps/>
          <w:sz w:val="28"/>
        </w:rPr>
        <w:t>Rubric</w:t>
      </w:r>
    </w:p>
    <w:tbl>
      <w:tblPr>
        <w:tblW w:w="13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50"/>
        <w:gridCol w:w="3420"/>
        <w:gridCol w:w="2970"/>
        <w:gridCol w:w="1890"/>
      </w:tblGrid>
      <w:tr w:rsidR="000E1E68" w:rsidRPr="00E70507" w14:paraId="28455B08" w14:textId="0A55F7A9" w:rsidTr="00184560">
        <w:trPr>
          <w:trHeight w:val="345"/>
          <w:jc w:val="center"/>
        </w:trPr>
        <w:tc>
          <w:tcPr>
            <w:tcW w:w="2062" w:type="dxa"/>
            <w:shd w:val="clear" w:color="auto" w:fill="auto"/>
            <w:vAlign w:val="bottom"/>
          </w:tcPr>
          <w:p w14:paraId="3852A4D3" w14:textId="77777777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143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AD5A7" w14:textId="179D2F10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0E1E68" w:rsidRPr="00E70507" w14:paraId="157B72A9" w14:textId="7DB3378A" w:rsidTr="00184560">
        <w:trPr>
          <w:trHeight w:val="318"/>
          <w:jc w:val="center"/>
        </w:trPr>
        <w:tc>
          <w:tcPr>
            <w:tcW w:w="2062" w:type="dxa"/>
            <w:shd w:val="clear" w:color="auto" w:fill="8EAADB" w:themeFill="accent1" w:themeFillTint="99"/>
            <w:vAlign w:val="bottom"/>
          </w:tcPr>
          <w:p w14:paraId="07C1FCA7" w14:textId="6DF504DF" w:rsidR="000E1E68" w:rsidRPr="00E70507" w:rsidRDefault="000E1E68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 70%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80655BB" w14:textId="15D83F84" w:rsidR="000E1E68" w:rsidRPr="00E70507" w:rsidRDefault="000E1E68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6613B036" w14:textId="24096759" w:rsidR="000E1E68" w:rsidRPr="00E70507" w:rsidRDefault="000E1E68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2970" w:type="dxa"/>
            <w:shd w:val="clear" w:color="auto" w:fill="8EAADB" w:themeFill="accent1" w:themeFillTint="99"/>
            <w:vAlign w:val="bottom"/>
          </w:tcPr>
          <w:p w14:paraId="1C5BFA2F" w14:textId="17CE843F" w:rsidR="000E1E68" w:rsidRPr="00E70507" w:rsidRDefault="000E1E68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5F669B19" w14:textId="22C6757D" w:rsidR="000E1E68" w:rsidRPr="00E70507" w:rsidRDefault="000E1E68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0E1E68" w:rsidRPr="00E70507" w14:paraId="0C3D1A13" w14:textId="7E58F28F" w:rsidTr="00184560">
        <w:trPr>
          <w:trHeight w:val="777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3BEA6DCC" w14:textId="3DAF2BD9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150" w:type="dxa"/>
            <w:shd w:val="clear" w:color="auto" w:fill="auto"/>
          </w:tcPr>
          <w:p w14:paraId="4646B619" w14:textId="3B48FF63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to 18 points</w:t>
            </w:r>
          </w:p>
          <w:p w14:paraId="5E55D972" w14:textId="1AE0E23D" w:rsidR="000E1E68" w:rsidRPr="00E70507" w:rsidRDefault="000E1E68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E70507">
              <w:rPr>
                <w:color w:val="000000"/>
              </w:rPr>
              <w:t xml:space="preserve">The learner provides a paper that compares and contrasts three Instructional Design models. </w:t>
            </w:r>
          </w:p>
        </w:tc>
        <w:tc>
          <w:tcPr>
            <w:tcW w:w="3420" w:type="dxa"/>
            <w:shd w:val="clear" w:color="auto" w:fill="auto"/>
          </w:tcPr>
          <w:p w14:paraId="6D5FBB0C" w14:textId="5676DF48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to 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points</w:t>
            </w:r>
          </w:p>
          <w:p w14:paraId="41C1AFA1" w14:textId="55B837C7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somewhat compares and contrasts three Instructional Design models.</w:t>
            </w:r>
          </w:p>
        </w:tc>
        <w:tc>
          <w:tcPr>
            <w:tcW w:w="2970" w:type="dxa"/>
          </w:tcPr>
          <w:p w14:paraId="1B9DC819" w14:textId="7D4A8B79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2860E364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poorly compares and contrasts three or less Instructional Design models.</w:t>
            </w:r>
          </w:p>
        </w:tc>
        <w:tc>
          <w:tcPr>
            <w:tcW w:w="1890" w:type="dxa"/>
          </w:tcPr>
          <w:p w14:paraId="6D2D86AB" w14:textId="77777777" w:rsidR="000E1E68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55E480B" w14:textId="6A07EC00" w:rsidR="000E1E68" w:rsidRPr="000E1E68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E1E68" w:rsidRPr="00E70507" w14:paraId="19B6296F" w14:textId="7CFE9DA4" w:rsidTr="00184560">
        <w:trPr>
          <w:trHeight w:val="777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084113EB" w14:textId="69F325E5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150" w:type="dxa"/>
            <w:shd w:val="clear" w:color="auto" w:fill="auto"/>
          </w:tcPr>
          <w:p w14:paraId="7FD53E03" w14:textId="77777777" w:rsidR="000E1E68" w:rsidRPr="00E70507" w:rsidRDefault="000E1E6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to 18 points</w:t>
            </w:r>
          </w:p>
          <w:p w14:paraId="43A5DEF6" w14:textId="15E33BD8" w:rsidR="000E1E68" w:rsidRPr="00E70507" w:rsidRDefault="000E1E68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3420" w:type="dxa"/>
            <w:shd w:val="clear" w:color="auto" w:fill="auto"/>
          </w:tcPr>
          <w:p w14:paraId="7F8249EB" w14:textId="00CD7053" w:rsidR="000E1E68" w:rsidRPr="00E70507" w:rsidRDefault="000E1E6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to 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points</w:t>
            </w:r>
          </w:p>
          <w:p w14:paraId="4D674CDF" w14:textId="5F564751" w:rsidR="000E1E68" w:rsidRPr="00E70507" w:rsidRDefault="000E1E68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somewhat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2970" w:type="dxa"/>
          </w:tcPr>
          <w:p w14:paraId="6A48AAF8" w14:textId="016129A2" w:rsidR="000E1E68" w:rsidRPr="00E70507" w:rsidRDefault="000E1E6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14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02F03FE0" w:rsidR="000E1E68" w:rsidRPr="00E70507" w:rsidRDefault="000E1E68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loosely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1890" w:type="dxa"/>
          </w:tcPr>
          <w:p w14:paraId="4D47E775" w14:textId="77777777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EF2A000" w14:textId="5A8754E9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E1E68" w:rsidRPr="00E70507" w14:paraId="5F169589" w14:textId="4CF110EB" w:rsidTr="00184560">
        <w:trPr>
          <w:trHeight w:val="786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1F1E020D" w14:textId="0D38D6FF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150" w:type="dxa"/>
            <w:shd w:val="clear" w:color="auto" w:fill="auto"/>
          </w:tcPr>
          <w:p w14:paraId="5A7F2F6A" w14:textId="481A5803" w:rsidR="000E1E68" w:rsidRPr="00E70507" w:rsidRDefault="000E1E6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to 17 points</w:t>
            </w:r>
          </w:p>
          <w:p w14:paraId="340828AD" w14:textId="4C841F3C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well supported from the literature.</w:t>
            </w:r>
          </w:p>
        </w:tc>
        <w:tc>
          <w:tcPr>
            <w:tcW w:w="3420" w:type="dxa"/>
            <w:shd w:val="clear" w:color="auto" w:fill="auto"/>
          </w:tcPr>
          <w:p w14:paraId="3D1B454E" w14:textId="218329E9" w:rsidR="000E1E68" w:rsidRPr="00E70507" w:rsidRDefault="000E1E6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 to 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points</w:t>
            </w:r>
          </w:p>
          <w:p w14:paraId="72933BF8" w14:textId="298DCB86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somewhat supported from the literature.</w:t>
            </w:r>
          </w:p>
        </w:tc>
        <w:tc>
          <w:tcPr>
            <w:tcW w:w="2970" w:type="dxa"/>
          </w:tcPr>
          <w:p w14:paraId="54578476" w14:textId="0F57D853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41D858D3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poorly supported from the literature.</w:t>
            </w:r>
          </w:p>
        </w:tc>
        <w:tc>
          <w:tcPr>
            <w:tcW w:w="1890" w:type="dxa"/>
          </w:tcPr>
          <w:p w14:paraId="7B7A46BC" w14:textId="77777777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722D6F2" w14:textId="1CF89721" w:rsidR="000E1E68" w:rsidRPr="00E70507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E1E68" w:rsidRPr="00E70507" w14:paraId="25976D75" w14:textId="6E9CD801" w:rsidTr="00184560">
        <w:trPr>
          <w:trHeight w:val="435"/>
          <w:jc w:val="center"/>
        </w:trPr>
        <w:tc>
          <w:tcPr>
            <w:tcW w:w="2062" w:type="dxa"/>
            <w:shd w:val="clear" w:color="auto" w:fill="8EAADB" w:themeFill="accent1" w:themeFillTint="99"/>
            <w:vAlign w:val="bottom"/>
          </w:tcPr>
          <w:p w14:paraId="76AA2F9A" w14:textId="6DA067CD" w:rsidR="000E1E68" w:rsidRPr="00E70507" w:rsidRDefault="000E1E68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79F1287E" w14:textId="393B25AA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33AB6C3A" w14:textId="61A97179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2970" w:type="dxa"/>
            <w:shd w:val="clear" w:color="auto" w:fill="8EAADB" w:themeFill="accent1" w:themeFillTint="99"/>
            <w:vAlign w:val="bottom"/>
          </w:tcPr>
          <w:p w14:paraId="5263A9B0" w14:textId="2D20B28A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12179341" w14:textId="77777777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1E68" w:rsidRPr="00E70507" w14:paraId="36290A74" w14:textId="2D78E5E1" w:rsidTr="00184560">
        <w:trPr>
          <w:trHeight w:val="705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3D4EF713" w14:textId="499911DB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150" w:type="dxa"/>
            <w:shd w:val="clear" w:color="auto" w:fill="auto"/>
          </w:tcPr>
          <w:p w14:paraId="0C4A4019" w14:textId="468C4966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points</w:t>
            </w:r>
          </w:p>
          <w:p w14:paraId="79624932" w14:textId="5E27DCFA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is professional and relatively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from APA, grammar, and spelling errors. Universal design principle is applied.</w:t>
            </w:r>
          </w:p>
        </w:tc>
        <w:tc>
          <w:tcPr>
            <w:tcW w:w="3420" w:type="dxa"/>
            <w:shd w:val="clear" w:color="auto" w:fill="auto"/>
          </w:tcPr>
          <w:p w14:paraId="48B789E6" w14:textId="0C1C6949" w:rsidR="000E1E68" w:rsidRPr="00E70507" w:rsidRDefault="000E1E6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points</w:t>
            </w:r>
          </w:p>
          <w:p w14:paraId="521FF595" w14:textId="6D5C469A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has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APA, grammar, and spelling errors. Errors do not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>detract from the communication. Universal design principles are employed, but not consistently.</w:t>
            </w:r>
          </w:p>
        </w:tc>
        <w:tc>
          <w:tcPr>
            <w:tcW w:w="2970" w:type="dxa"/>
          </w:tcPr>
          <w:p w14:paraId="17059BBB" w14:textId="4E3604B1" w:rsidR="000E1E68" w:rsidRPr="00E70507" w:rsidRDefault="00F5553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0E1E68"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points</w:t>
            </w:r>
          </w:p>
          <w:p w14:paraId="1020B4EE" w14:textId="3B2581C2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learners’ lack professionalism and   has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frequent A</w:t>
            </w:r>
            <w:bookmarkStart w:id="0" w:name="_GoBack"/>
            <w:bookmarkEnd w:id="0"/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PA, grammar, and spelling errors.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Errors substantially detract from the communication.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Universal design principles are ignored.</w:t>
            </w:r>
          </w:p>
        </w:tc>
        <w:tc>
          <w:tcPr>
            <w:tcW w:w="1890" w:type="dxa"/>
          </w:tcPr>
          <w:p w14:paraId="11520E25" w14:textId="77777777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1217A43C" w14:textId="13F54975" w:rsidR="000E1E68" w:rsidRPr="00E70507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E1E68" w:rsidRPr="00E70507" w14:paraId="4403415B" w14:textId="30044DD1" w:rsidTr="00184560">
        <w:trPr>
          <w:trHeight w:val="822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5F82D8BC" w14:textId="7B6D8A11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150" w:type="dxa"/>
            <w:shd w:val="clear" w:color="auto" w:fill="auto"/>
          </w:tcPr>
          <w:p w14:paraId="796EB49E" w14:textId="555A6A7E" w:rsidR="000E1E68" w:rsidRPr="00E70507" w:rsidRDefault="000E1E6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points</w:t>
            </w:r>
          </w:p>
          <w:p w14:paraId="4F7B319A" w14:textId="2E65DB75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420" w:type="dxa"/>
            <w:shd w:val="clear" w:color="auto" w:fill="auto"/>
          </w:tcPr>
          <w:p w14:paraId="0B3B9300" w14:textId="74D06F2F" w:rsidR="000E1E68" w:rsidRPr="00E70507" w:rsidRDefault="000E1E6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points</w:t>
            </w:r>
          </w:p>
          <w:p w14:paraId="3660A1C9" w14:textId="4D28C43C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>Citations and references have a few APA formatting errors, and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2970" w:type="dxa"/>
          </w:tcPr>
          <w:p w14:paraId="08E231E9" w14:textId="14A05321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5 points</w:t>
            </w:r>
          </w:p>
          <w:p w14:paraId="3C638F61" w14:textId="2FFCFE73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APA formatting errors, and many references that appear in the body are not cited in the reference section and vice versa.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890" w:type="dxa"/>
          </w:tcPr>
          <w:p w14:paraId="2249009F" w14:textId="77777777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02A115C" w14:textId="65A997A6" w:rsidR="000E1E68" w:rsidRPr="00E70507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E1E68" w:rsidRPr="00E70507" w14:paraId="0DFB147A" w14:textId="58E8C65F" w:rsidTr="00184560">
        <w:trPr>
          <w:trHeight w:val="678"/>
          <w:jc w:val="center"/>
        </w:trPr>
        <w:tc>
          <w:tcPr>
            <w:tcW w:w="2062" w:type="dxa"/>
            <w:shd w:val="clear" w:color="auto" w:fill="BFBFBF" w:themeFill="background1" w:themeFillShade="BF"/>
          </w:tcPr>
          <w:p w14:paraId="4BEF1D6B" w14:textId="6B442FF2" w:rsidR="000E1E68" w:rsidRPr="00E70507" w:rsidRDefault="000E1E68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150" w:type="dxa"/>
            <w:shd w:val="clear" w:color="auto" w:fill="auto"/>
          </w:tcPr>
          <w:p w14:paraId="271416B3" w14:textId="06F9F2B6" w:rsidR="000E1E68" w:rsidRPr="00E70507" w:rsidRDefault="000E1E6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points</w:t>
            </w:r>
          </w:p>
          <w:p w14:paraId="0A362153" w14:textId="34C7212B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format).</w:t>
            </w:r>
          </w:p>
        </w:tc>
        <w:tc>
          <w:tcPr>
            <w:tcW w:w="3420" w:type="dxa"/>
            <w:shd w:val="clear" w:color="auto" w:fill="auto"/>
          </w:tcPr>
          <w:p w14:paraId="078321F9" w14:textId="55849C93" w:rsidR="000E1E68" w:rsidRPr="00E70507" w:rsidRDefault="000E1E6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points</w:t>
            </w:r>
          </w:p>
          <w:p w14:paraId="493B87D0" w14:textId="53A78C1E" w:rsidR="000E1E68" w:rsidRPr="00E70507" w:rsidRDefault="000E1E68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2970" w:type="dxa"/>
          </w:tcPr>
          <w:p w14:paraId="6A0479A3" w14:textId="0CBA710F" w:rsidR="000E1E68" w:rsidRPr="00E70507" w:rsidRDefault="000E1E6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5 points</w:t>
            </w:r>
          </w:p>
          <w:p w14:paraId="3084B6F8" w14:textId="778A59AE" w:rsidR="000E1E68" w:rsidRPr="00E70507" w:rsidRDefault="000E1E68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507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E70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1890" w:type="dxa"/>
          </w:tcPr>
          <w:p w14:paraId="2FC25340" w14:textId="77777777" w:rsidR="000E1E68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750EFD14" w14:textId="4D008090" w:rsidR="000E1E68" w:rsidRPr="00E70507" w:rsidRDefault="000E1E68" w:rsidP="000E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59B06B1E" w:rsidR="007B6477" w:rsidRPr="00E70507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E70507" w:rsidSect="00E7050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1727" w14:textId="77777777" w:rsidR="00D34526" w:rsidRDefault="00D34526" w:rsidP="00607392">
      <w:pPr>
        <w:spacing w:after="0" w:line="240" w:lineRule="auto"/>
      </w:pPr>
      <w:r>
        <w:separator/>
      </w:r>
    </w:p>
  </w:endnote>
  <w:endnote w:type="continuationSeparator" w:id="0">
    <w:p w14:paraId="312DDF9F" w14:textId="77777777" w:rsidR="00D34526" w:rsidRDefault="00D34526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8B63" w14:textId="7E5B9854" w:rsidR="00E70507" w:rsidRPr="00E70507" w:rsidRDefault="00E70507" w:rsidP="00E70507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35049" w14:textId="77777777" w:rsidR="00D34526" w:rsidRDefault="00D34526" w:rsidP="00607392">
      <w:pPr>
        <w:spacing w:after="0" w:line="240" w:lineRule="auto"/>
      </w:pPr>
      <w:r>
        <w:separator/>
      </w:r>
    </w:p>
  </w:footnote>
  <w:footnote w:type="continuationSeparator" w:id="0">
    <w:p w14:paraId="21049B82" w14:textId="77777777" w:rsidR="00D34526" w:rsidRDefault="00D34526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0112D"/>
    <w:rsid w:val="000064CB"/>
    <w:rsid w:val="00027BA0"/>
    <w:rsid w:val="00036040"/>
    <w:rsid w:val="0004672A"/>
    <w:rsid w:val="00046DA1"/>
    <w:rsid w:val="000642A0"/>
    <w:rsid w:val="0007225B"/>
    <w:rsid w:val="000E1E68"/>
    <w:rsid w:val="0013781A"/>
    <w:rsid w:val="00150C7E"/>
    <w:rsid w:val="001620D1"/>
    <w:rsid w:val="0016393F"/>
    <w:rsid w:val="00180BF3"/>
    <w:rsid w:val="00184560"/>
    <w:rsid w:val="00195C44"/>
    <w:rsid w:val="001C4513"/>
    <w:rsid w:val="0025784F"/>
    <w:rsid w:val="00281961"/>
    <w:rsid w:val="002B2768"/>
    <w:rsid w:val="002E574F"/>
    <w:rsid w:val="0032750F"/>
    <w:rsid w:val="00327706"/>
    <w:rsid w:val="00334C2B"/>
    <w:rsid w:val="00361856"/>
    <w:rsid w:val="00373649"/>
    <w:rsid w:val="003A637B"/>
    <w:rsid w:val="003F001E"/>
    <w:rsid w:val="0041256B"/>
    <w:rsid w:val="00416AA4"/>
    <w:rsid w:val="00482D27"/>
    <w:rsid w:val="00482E65"/>
    <w:rsid w:val="004907A2"/>
    <w:rsid w:val="004B54A9"/>
    <w:rsid w:val="004F2087"/>
    <w:rsid w:val="005A4B15"/>
    <w:rsid w:val="005C6B19"/>
    <w:rsid w:val="005D1400"/>
    <w:rsid w:val="005F0597"/>
    <w:rsid w:val="005F209F"/>
    <w:rsid w:val="00607392"/>
    <w:rsid w:val="00612989"/>
    <w:rsid w:val="00637981"/>
    <w:rsid w:val="00644894"/>
    <w:rsid w:val="00680306"/>
    <w:rsid w:val="006B7675"/>
    <w:rsid w:val="0070662E"/>
    <w:rsid w:val="00773232"/>
    <w:rsid w:val="00782C89"/>
    <w:rsid w:val="007A5FF7"/>
    <w:rsid w:val="007B6477"/>
    <w:rsid w:val="007B65F9"/>
    <w:rsid w:val="007B67D3"/>
    <w:rsid w:val="007E00DD"/>
    <w:rsid w:val="00822E1A"/>
    <w:rsid w:val="008B10A6"/>
    <w:rsid w:val="008B5BF8"/>
    <w:rsid w:val="008F1B75"/>
    <w:rsid w:val="00927360"/>
    <w:rsid w:val="00980A3F"/>
    <w:rsid w:val="00A135D4"/>
    <w:rsid w:val="00A51DD2"/>
    <w:rsid w:val="00A90310"/>
    <w:rsid w:val="00AB5779"/>
    <w:rsid w:val="00AC5147"/>
    <w:rsid w:val="00B07A5E"/>
    <w:rsid w:val="00B730CB"/>
    <w:rsid w:val="00B77662"/>
    <w:rsid w:val="00B82882"/>
    <w:rsid w:val="00B85109"/>
    <w:rsid w:val="00BB5564"/>
    <w:rsid w:val="00C15416"/>
    <w:rsid w:val="00C906D1"/>
    <w:rsid w:val="00CC1BE5"/>
    <w:rsid w:val="00CC2235"/>
    <w:rsid w:val="00CE21CA"/>
    <w:rsid w:val="00D02585"/>
    <w:rsid w:val="00D34526"/>
    <w:rsid w:val="00D41020"/>
    <w:rsid w:val="00D52EF2"/>
    <w:rsid w:val="00D663DF"/>
    <w:rsid w:val="00D933EF"/>
    <w:rsid w:val="00DB0D49"/>
    <w:rsid w:val="00DB4D02"/>
    <w:rsid w:val="00DD30A9"/>
    <w:rsid w:val="00DE283B"/>
    <w:rsid w:val="00DF38E5"/>
    <w:rsid w:val="00E37264"/>
    <w:rsid w:val="00E70507"/>
    <w:rsid w:val="00E928CC"/>
    <w:rsid w:val="00E97529"/>
    <w:rsid w:val="00EA68D8"/>
    <w:rsid w:val="00EC403A"/>
    <w:rsid w:val="00EE3834"/>
    <w:rsid w:val="00EE4D02"/>
    <w:rsid w:val="00EF38D2"/>
    <w:rsid w:val="00F03CE5"/>
    <w:rsid w:val="00F171A0"/>
    <w:rsid w:val="00F37808"/>
    <w:rsid w:val="00F55534"/>
    <w:rsid w:val="00FB7D88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Rogers, Greta Elise (Curriculum Development)</cp:lastModifiedBy>
  <cp:revision>2</cp:revision>
  <cp:lastPrinted>2017-11-02T15:56:00Z</cp:lastPrinted>
  <dcterms:created xsi:type="dcterms:W3CDTF">2020-08-11T19:32:00Z</dcterms:created>
  <dcterms:modified xsi:type="dcterms:W3CDTF">2020-08-11T19:32:00Z</dcterms:modified>
</cp:coreProperties>
</file>